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D2D59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SP-251525</w:t>
      </w:r>
      <w:r w:rsidR="00784730">
        <w:rPr>
          <w:b/>
          <w:i/>
          <w:noProof/>
          <w:sz w:val="28"/>
        </w:rPr>
        <w:fldChar w:fldCharType="end"/>
      </w:r>
    </w:p>
    <w:p w14:paraId="0111895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18CDEE6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F3F903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348BF55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Rel-16 CRs on 3GPP profiles for cryptographic algorithms and security protocols</w:t>
      </w:r>
      <w:r w:rsidR="00784730">
        <w:rPr>
          <w:rFonts w:ascii="Arial" w:hAnsi="Arial" w:cs="Arial"/>
          <w:b/>
          <w:bCs/>
        </w:rPr>
        <w:fldChar w:fldCharType="end"/>
      </w:r>
    </w:p>
    <w:p w14:paraId="7850EA8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14:paraId="534146C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A44C504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B46EEF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0056ABE" w14:textId="77777777" w:rsidTr="0081783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4947C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5367E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C69F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D938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163864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2237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AFFD4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B938BB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662E06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A48178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BC5C4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72D0AC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0244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F0F74" w14:paraId="45246A10" w14:textId="77777777" w:rsidTr="00817834">
        <w:tc>
          <w:tcPr>
            <w:tcW w:w="879" w:type="dxa"/>
          </w:tcPr>
          <w:p w14:paraId="7ADCD575" w14:textId="77777777" w:rsidR="007F0F74" w:rsidRDefault="00000000">
            <w:r>
              <w:rPr>
                <w:sz w:val="16"/>
                <w:szCs w:val="16"/>
              </w:rPr>
              <w:t>33.210</w:t>
            </w:r>
          </w:p>
        </w:tc>
        <w:tc>
          <w:tcPr>
            <w:tcW w:w="637" w:type="dxa"/>
          </w:tcPr>
          <w:p w14:paraId="04F5F2ED" w14:textId="77777777" w:rsidR="007F0F74" w:rsidRDefault="00000000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 w14:paraId="6A7526AB" w14:textId="77777777" w:rsidR="007F0F74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594D48" w14:textId="77777777" w:rsidR="007F0F74" w:rsidRDefault="0000000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F690DC" w14:textId="77777777" w:rsidR="007F0F74" w:rsidRDefault="00000000">
            <w:r>
              <w:rPr>
                <w:sz w:val="16"/>
                <w:szCs w:val="16"/>
              </w:rPr>
              <w:t>Mandating AEAD ciphersuites for TLS 1.2</w:t>
            </w:r>
          </w:p>
        </w:tc>
        <w:tc>
          <w:tcPr>
            <w:tcW w:w="517" w:type="dxa"/>
          </w:tcPr>
          <w:p w14:paraId="5D200942" w14:textId="77777777" w:rsidR="007F0F7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1011CD" w14:textId="77777777" w:rsidR="007F0F74" w:rsidRDefault="00000000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5087C3BB" w14:textId="77777777" w:rsidR="007F0F74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036CCA1C" w14:textId="77777777" w:rsidR="007F0F74" w:rsidRDefault="00000000">
            <w:r>
              <w:rPr>
                <w:sz w:val="16"/>
                <w:szCs w:val="16"/>
              </w:rPr>
              <w:t>S3-253539</w:t>
            </w:r>
          </w:p>
        </w:tc>
        <w:tc>
          <w:tcPr>
            <w:tcW w:w="1597" w:type="dxa"/>
          </w:tcPr>
          <w:p w14:paraId="7F923A3B" w14:textId="77777777" w:rsidR="007F0F74" w:rsidRDefault="0000000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7D0F421" w14:textId="77777777" w:rsidR="007F0F74" w:rsidRDefault="00000000">
            <w:r>
              <w:rPr>
                <w:sz w:val="16"/>
                <w:szCs w:val="16"/>
              </w:rPr>
              <w:t>CryptPr</w:t>
            </w:r>
          </w:p>
        </w:tc>
        <w:tc>
          <w:tcPr>
            <w:tcW w:w="2323" w:type="dxa"/>
          </w:tcPr>
          <w:p w14:paraId="163251DC" w14:textId="77777777" w:rsidR="007F0F74" w:rsidRDefault="00000000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237B1D6B" w14:textId="27B416F0" w:rsidR="007F0F74" w:rsidRDefault="007F0F74"/>
        </w:tc>
      </w:tr>
      <w:tr w:rsidR="007F0F74" w14:paraId="224C96A2" w14:textId="77777777" w:rsidTr="00817834">
        <w:tc>
          <w:tcPr>
            <w:tcW w:w="879" w:type="dxa"/>
          </w:tcPr>
          <w:p w14:paraId="2105B9A3" w14:textId="77777777" w:rsidR="007F0F74" w:rsidRDefault="00000000">
            <w:r>
              <w:rPr>
                <w:sz w:val="16"/>
                <w:szCs w:val="16"/>
              </w:rPr>
              <w:t>33.210</w:t>
            </w:r>
          </w:p>
        </w:tc>
        <w:tc>
          <w:tcPr>
            <w:tcW w:w="637" w:type="dxa"/>
          </w:tcPr>
          <w:p w14:paraId="73AF632D" w14:textId="77777777" w:rsidR="007F0F74" w:rsidRDefault="00000000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2A7CA1B2" w14:textId="77777777" w:rsidR="007F0F74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53F652" w14:textId="77777777" w:rsidR="007F0F74" w:rsidRDefault="00000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1D544C" w14:textId="77777777" w:rsidR="007F0F74" w:rsidRDefault="00000000">
            <w:r>
              <w:rPr>
                <w:sz w:val="16"/>
                <w:szCs w:val="16"/>
              </w:rPr>
              <w:t>Mandating AEAD ciphersuites for TLS 1.2</w:t>
            </w:r>
          </w:p>
        </w:tc>
        <w:tc>
          <w:tcPr>
            <w:tcW w:w="517" w:type="dxa"/>
          </w:tcPr>
          <w:p w14:paraId="4A37BD67" w14:textId="77777777" w:rsidR="007F0F74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69F16F" w14:textId="77777777" w:rsidR="007F0F74" w:rsidRDefault="0000000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6600113" w14:textId="77777777" w:rsidR="007F0F74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7C15EFE5" w14:textId="77777777" w:rsidR="007F0F74" w:rsidRDefault="00000000">
            <w:r>
              <w:rPr>
                <w:sz w:val="16"/>
                <w:szCs w:val="16"/>
              </w:rPr>
              <w:t>S3-253540</w:t>
            </w:r>
          </w:p>
        </w:tc>
        <w:tc>
          <w:tcPr>
            <w:tcW w:w="1597" w:type="dxa"/>
          </w:tcPr>
          <w:p w14:paraId="70A114A8" w14:textId="77777777" w:rsidR="007F0F74" w:rsidRDefault="0000000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EA26398" w14:textId="77777777" w:rsidR="007F0F74" w:rsidRDefault="00000000">
            <w:r>
              <w:rPr>
                <w:sz w:val="16"/>
                <w:szCs w:val="16"/>
              </w:rPr>
              <w:t>CryptPr</w:t>
            </w:r>
          </w:p>
        </w:tc>
        <w:tc>
          <w:tcPr>
            <w:tcW w:w="2323" w:type="dxa"/>
          </w:tcPr>
          <w:p w14:paraId="66D3B414" w14:textId="77777777" w:rsidR="007F0F74" w:rsidRDefault="00000000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62B058D4" w14:textId="42E0CA3B" w:rsidR="007F0F74" w:rsidRDefault="007F0F74"/>
        </w:tc>
      </w:tr>
      <w:tr w:rsidR="007F0F74" w14:paraId="07872C28" w14:textId="77777777" w:rsidTr="00817834">
        <w:tc>
          <w:tcPr>
            <w:tcW w:w="879" w:type="dxa"/>
          </w:tcPr>
          <w:p w14:paraId="6F3B819E" w14:textId="77777777" w:rsidR="007F0F74" w:rsidRDefault="00000000">
            <w:r>
              <w:rPr>
                <w:sz w:val="16"/>
                <w:szCs w:val="16"/>
              </w:rPr>
              <w:t>33.210</w:t>
            </w:r>
          </w:p>
        </w:tc>
        <w:tc>
          <w:tcPr>
            <w:tcW w:w="637" w:type="dxa"/>
          </w:tcPr>
          <w:p w14:paraId="58E87026" w14:textId="77777777" w:rsidR="007F0F74" w:rsidRDefault="00000000"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 w14:paraId="6823556B" w14:textId="77777777" w:rsidR="007F0F74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90CE20" w14:textId="77777777" w:rsidR="007F0F74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407CD1" w14:textId="77777777" w:rsidR="007F0F74" w:rsidRDefault="00000000">
            <w:r>
              <w:rPr>
                <w:sz w:val="16"/>
                <w:szCs w:val="16"/>
              </w:rPr>
              <w:t>Mandating AEAD ciphersuites for TLS 1.2</w:t>
            </w:r>
          </w:p>
        </w:tc>
        <w:tc>
          <w:tcPr>
            <w:tcW w:w="517" w:type="dxa"/>
          </w:tcPr>
          <w:p w14:paraId="39011393" w14:textId="77777777" w:rsidR="007F0F74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58CA56" w14:textId="77777777" w:rsidR="007F0F74" w:rsidRDefault="00000000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574093" w14:textId="77777777" w:rsidR="007F0F74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545520A4" w14:textId="77777777" w:rsidR="007F0F74" w:rsidRDefault="00000000">
            <w:r>
              <w:rPr>
                <w:sz w:val="16"/>
                <w:szCs w:val="16"/>
              </w:rPr>
              <w:t>S3-253541</w:t>
            </w:r>
          </w:p>
        </w:tc>
        <w:tc>
          <w:tcPr>
            <w:tcW w:w="1597" w:type="dxa"/>
          </w:tcPr>
          <w:p w14:paraId="60D21A3A" w14:textId="77777777" w:rsidR="007F0F74" w:rsidRDefault="0000000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7451D6D" w14:textId="77777777" w:rsidR="007F0F74" w:rsidRDefault="00000000">
            <w:r>
              <w:rPr>
                <w:sz w:val="16"/>
                <w:szCs w:val="16"/>
              </w:rPr>
              <w:t>CryptPr</w:t>
            </w:r>
          </w:p>
        </w:tc>
        <w:tc>
          <w:tcPr>
            <w:tcW w:w="2323" w:type="dxa"/>
          </w:tcPr>
          <w:p w14:paraId="3186D031" w14:textId="77777777" w:rsidR="007F0F74" w:rsidRDefault="00000000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1BEDA95E" w14:textId="44BB197E" w:rsidR="007F0F74" w:rsidRDefault="007F0F74"/>
        </w:tc>
      </w:tr>
      <w:tr w:rsidR="007F0F74" w14:paraId="6A749E09" w14:textId="77777777" w:rsidTr="00817834">
        <w:tc>
          <w:tcPr>
            <w:tcW w:w="879" w:type="dxa"/>
          </w:tcPr>
          <w:p w14:paraId="67B5A610" w14:textId="77777777" w:rsidR="007F0F74" w:rsidRDefault="00000000">
            <w:r>
              <w:rPr>
                <w:sz w:val="16"/>
                <w:szCs w:val="16"/>
              </w:rPr>
              <w:t>33.210</w:t>
            </w:r>
          </w:p>
        </w:tc>
        <w:tc>
          <w:tcPr>
            <w:tcW w:w="637" w:type="dxa"/>
          </w:tcPr>
          <w:p w14:paraId="3EB0A21B" w14:textId="77777777" w:rsidR="007F0F74" w:rsidRDefault="00000000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14:paraId="1947CE09" w14:textId="77777777" w:rsidR="007F0F74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B7FC25" w14:textId="77777777" w:rsidR="007F0F74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50FF38" w14:textId="77777777" w:rsidR="007F0F74" w:rsidRDefault="00000000">
            <w:r>
              <w:rPr>
                <w:sz w:val="16"/>
                <w:szCs w:val="16"/>
              </w:rPr>
              <w:t>Mandating AEAD ciphersuites for TLS 1.2</w:t>
            </w:r>
          </w:p>
        </w:tc>
        <w:tc>
          <w:tcPr>
            <w:tcW w:w="517" w:type="dxa"/>
          </w:tcPr>
          <w:p w14:paraId="195BD0DA" w14:textId="77777777" w:rsidR="007F0F74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67F5F0" w14:textId="77777777" w:rsidR="007F0F74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952E19D" w14:textId="77777777" w:rsidR="007F0F74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1BA60D64" w14:textId="77777777" w:rsidR="007F0F74" w:rsidRDefault="00000000">
            <w:r>
              <w:rPr>
                <w:sz w:val="16"/>
                <w:szCs w:val="16"/>
              </w:rPr>
              <w:t>S3-253542</w:t>
            </w:r>
          </w:p>
        </w:tc>
        <w:tc>
          <w:tcPr>
            <w:tcW w:w="1597" w:type="dxa"/>
          </w:tcPr>
          <w:p w14:paraId="4C5C8880" w14:textId="77777777" w:rsidR="007F0F74" w:rsidRDefault="0000000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4ED61CE" w14:textId="77777777" w:rsidR="007F0F74" w:rsidRDefault="00000000">
            <w:r>
              <w:rPr>
                <w:sz w:val="16"/>
                <w:szCs w:val="16"/>
              </w:rPr>
              <w:t>CryptPr</w:t>
            </w:r>
          </w:p>
        </w:tc>
        <w:tc>
          <w:tcPr>
            <w:tcW w:w="2323" w:type="dxa"/>
          </w:tcPr>
          <w:p w14:paraId="71CDE45D" w14:textId="77777777" w:rsidR="007F0F74" w:rsidRDefault="00000000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02BEBD66" w14:textId="58CDCB5E" w:rsidR="007F0F74" w:rsidRDefault="007F0F74"/>
        </w:tc>
      </w:tr>
    </w:tbl>
    <w:p w14:paraId="16DFB104" w14:textId="77777777" w:rsidR="004E535C" w:rsidRDefault="004E535C"/>
    <w:p w14:paraId="1E96A69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7F0F74"/>
    <w:rsid w:val="00817834"/>
    <w:rsid w:val="008941B8"/>
    <w:rsid w:val="009A3885"/>
    <w:rsid w:val="00B54369"/>
    <w:rsid w:val="00BF1EB6"/>
    <w:rsid w:val="00CF340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2467EE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SP-251525</vt:lpwstr>
  </property>
  <property fmtid="{D5CDD505-2E9C-101B-9397-08002B2CF9AE}" pid="9" name="CrpackTitle">
    <vt:lpwstr>Rel-16 CRs on 3GPP profiles for cryptographic algorithms and security protocols</vt:lpwstr>
  </property>
  <property fmtid="{D5CDD505-2E9C-101B-9397-08002B2CF9AE}" pid="10" name="Agenda#">
    <vt:lpwstr>16</vt:lpwstr>
  </property>
  <property fmtid="{D5CDD505-2E9C-101B-9397-08002B2CF9AE}" pid="11" name="Source">
    <vt:lpwstr>SA WG3</vt:lpwstr>
  </property>
</Properties>
</file>